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DB9" w:rsidRPr="00735DB9" w:rsidRDefault="00735DB9" w:rsidP="00735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F3F3F"/>
          <w:sz w:val="18"/>
          <w:szCs w:val="18"/>
          <w:lang w:eastAsia="tr-TR"/>
        </w:rPr>
      </w:pPr>
      <w:r w:rsidRPr="00735DB9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Pasaport Cüzdan Bedeli </w:t>
      </w:r>
      <w:r w:rsidRPr="00735DB9">
        <w:rPr>
          <w:rFonts w:ascii="Times New Roman" w:eastAsia="Times New Roman" w:hAnsi="Times New Roman" w:cs="Times New Roman"/>
          <w:b/>
          <w:bCs/>
          <w:color w:val="FF0000"/>
          <w:sz w:val="27"/>
          <w:lang w:eastAsia="tr-TR"/>
        </w:rPr>
        <w:t>72 TL</w:t>
      </w:r>
      <w:r w:rsidRPr="00735DB9">
        <w:rPr>
          <w:rFonts w:ascii="Times New Roman" w:eastAsia="Times New Roman" w:hAnsi="Times New Roman" w:cs="Times New Roman"/>
          <w:color w:val="FF0000"/>
          <w:sz w:val="27"/>
          <w:szCs w:val="27"/>
          <w:lang w:eastAsia="tr-TR"/>
        </w:rPr>
        <w:t xml:space="preserve"> </w:t>
      </w:r>
      <w:r w:rsidRPr="00735DB9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Vergi Dairesi veya vergi dairesi adına tahsile yetkili kılınmış bankalara ödenecektir.  </w:t>
      </w:r>
    </w:p>
    <w:p w:rsidR="00735DB9" w:rsidRPr="00735DB9" w:rsidRDefault="00735DB9" w:rsidP="00735DB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F3F3F"/>
          <w:sz w:val="18"/>
          <w:szCs w:val="18"/>
          <w:lang w:eastAsia="tr-TR"/>
        </w:rPr>
      </w:pPr>
      <w:r w:rsidRPr="00735DB9">
        <w:rPr>
          <w:rFonts w:ascii="Times New Roman" w:eastAsia="Times New Roman" w:hAnsi="Times New Roman" w:cs="Times New Roman"/>
          <w:b/>
          <w:bCs/>
          <w:color w:val="FF0000"/>
          <w:sz w:val="27"/>
          <w:lang w:eastAsia="tr-TR"/>
        </w:rPr>
        <w:t>PASAPORT HARÇ VE CÜZDAN BEDELLERİNİN TAHSİLİNDE YETKİLİ BANKALAR</w:t>
      </w:r>
      <w:r w:rsidRPr="00735DB9">
        <w:rPr>
          <w:rFonts w:ascii="Times New Roman" w:eastAsia="Times New Roman" w:hAnsi="Times New Roman" w:cs="Times New Roman"/>
          <w:b/>
          <w:bCs/>
          <w:color w:val="000000"/>
          <w:sz w:val="27"/>
          <w:lang w:eastAsia="tr-TR"/>
        </w:rPr>
        <w:t xml:space="preserve">   </w:t>
      </w:r>
    </w:p>
    <w:tbl>
      <w:tblPr>
        <w:tblW w:w="124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3"/>
        <w:gridCol w:w="4482"/>
        <w:gridCol w:w="4600"/>
      </w:tblGrid>
      <w:tr w:rsidR="00735DB9" w:rsidRPr="00735DB9" w:rsidTr="00735DB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DB9" w:rsidRPr="00735DB9" w:rsidRDefault="00735DB9" w:rsidP="00735DB9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</w:pPr>
            <w:r w:rsidRPr="00735DB9"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  <w:t> Akbank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DB9" w:rsidRPr="00735DB9" w:rsidRDefault="00735DB9" w:rsidP="00735DB9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</w:pPr>
            <w:r w:rsidRPr="00735DB9"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  <w:t> </w:t>
            </w:r>
            <w:proofErr w:type="spellStart"/>
            <w:r w:rsidRPr="00735DB9"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  <w:t>Albaraka</w:t>
            </w:r>
            <w:proofErr w:type="spellEnd"/>
            <w:r w:rsidRPr="00735DB9"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  <w:t xml:space="preserve"> Türk Katılım Bankası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DB9" w:rsidRPr="00735DB9" w:rsidRDefault="00735DB9" w:rsidP="00735DB9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</w:pPr>
            <w:r w:rsidRPr="00735DB9"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  <w:t> Alternatif Bank </w:t>
            </w:r>
          </w:p>
        </w:tc>
      </w:tr>
      <w:tr w:rsidR="00735DB9" w:rsidRPr="00735DB9" w:rsidTr="00735DB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DB9" w:rsidRPr="00735DB9" w:rsidRDefault="00735DB9" w:rsidP="00735DB9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</w:pPr>
            <w:r w:rsidRPr="00735DB9"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  <w:t> </w:t>
            </w:r>
            <w:proofErr w:type="spellStart"/>
            <w:r w:rsidRPr="00735DB9"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  <w:t>Anadolubank</w:t>
            </w:r>
            <w:proofErr w:type="spellEnd"/>
            <w:r w:rsidRPr="00735DB9"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DB9" w:rsidRPr="00735DB9" w:rsidRDefault="00735DB9" w:rsidP="00735DB9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</w:pPr>
            <w:r w:rsidRPr="00735DB9"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  <w:t> Bank Asya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DB9" w:rsidRPr="00735DB9" w:rsidRDefault="00735DB9" w:rsidP="00735DB9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</w:pPr>
            <w:r w:rsidRPr="00735DB9"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  <w:t> </w:t>
            </w:r>
            <w:proofErr w:type="spellStart"/>
            <w:r w:rsidRPr="00735DB9"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  <w:t>Citibank</w:t>
            </w:r>
            <w:proofErr w:type="spellEnd"/>
            <w:r w:rsidRPr="00735DB9"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  <w:t> </w:t>
            </w:r>
          </w:p>
        </w:tc>
      </w:tr>
      <w:tr w:rsidR="00735DB9" w:rsidRPr="00735DB9" w:rsidTr="00735DB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DB9" w:rsidRPr="00735DB9" w:rsidRDefault="00735DB9" w:rsidP="00735DB9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</w:pPr>
            <w:r w:rsidRPr="00735DB9"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  <w:t> Denizbank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DB9" w:rsidRPr="00735DB9" w:rsidRDefault="00735DB9" w:rsidP="00735DB9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</w:pPr>
            <w:r w:rsidRPr="00735DB9"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  <w:t> </w:t>
            </w:r>
            <w:proofErr w:type="spellStart"/>
            <w:r w:rsidRPr="00735DB9"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  <w:t>Eurobank</w:t>
            </w:r>
            <w:proofErr w:type="spellEnd"/>
            <w:r w:rsidRPr="00735DB9"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  <w:t> </w:t>
            </w:r>
            <w:proofErr w:type="spellStart"/>
            <w:r w:rsidRPr="00735DB9"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  <w:t>Tekfen</w:t>
            </w:r>
            <w:proofErr w:type="spellEnd"/>
            <w:r w:rsidRPr="00735DB9"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DB9" w:rsidRPr="00735DB9" w:rsidRDefault="00735DB9" w:rsidP="00735DB9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</w:pPr>
            <w:r w:rsidRPr="00735DB9"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  <w:t> </w:t>
            </w:r>
            <w:proofErr w:type="spellStart"/>
            <w:r w:rsidRPr="00735DB9"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  <w:t>Finansbank</w:t>
            </w:r>
            <w:proofErr w:type="spellEnd"/>
            <w:r w:rsidRPr="00735DB9"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  <w:t> </w:t>
            </w:r>
          </w:p>
        </w:tc>
      </w:tr>
      <w:tr w:rsidR="00735DB9" w:rsidRPr="00735DB9" w:rsidTr="00735DB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DB9" w:rsidRPr="00735DB9" w:rsidRDefault="00735DB9" w:rsidP="00735DB9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</w:pPr>
            <w:r w:rsidRPr="00735DB9"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  <w:t> </w:t>
            </w:r>
            <w:proofErr w:type="spellStart"/>
            <w:r w:rsidRPr="00735DB9"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  <w:t>Fortisbank</w:t>
            </w:r>
            <w:proofErr w:type="spellEnd"/>
            <w:r w:rsidRPr="00735DB9"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DB9" w:rsidRPr="00735DB9" w:rsidRDefault="00735DB9" w:rsidP="00735DB9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</w:pPr>
            <w:r w:rsidRPr="00735DB9"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  <w:t> Garanti Bankası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DB9" w:rsidRPr="00735DB9" w:rsidRDefault="00735DB9" w:rsidP="00735DB9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</w:pPr>
            <w:r w:rsidRPr="00735DB9"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  <w:t> HSBC Bank </w:t>
            </w:r>
          </w:p>
        </w:tc>
      </w:tr>
      <w:tr w:rsidR="00735DB9" w:rsidRPr="00735DB9" w:rsidTr="00735DB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DB9" w:rsidRPr="00735DB9" w:rsidRDefault="00735DB9" w:rsidP="00735DB9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</w:pPr>
            <w:r w:rsidRPr="00735DB9"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  <w:t> ING Bank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DB9" w:rsidRPr="00735DB9" w:rsidRDefault="00735DB9" w:rsidP="00735DB9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</w:pPr>
            <w:r w:rsidRPr="00735DB9"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  <w:t> Kuveyt Türk Katılım Bankası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DB9" w:rsidRPr="00735DB9" w:rsidRDefault="00735DB9" w:rsidP="00735DB9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</w:pPr>
            <w:r w:rsidRPr="00735DB9"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  <w:t> </w:t>
            </w:r>
            <w:proofErr w:type="spellStart"/>
            <w:r w:rsidRPr="00735DB9"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  <w:t>Şekerbank</w:t>
            </w:r>
            <w:proofErr w:type="spellEnd"/>
            <w:r w:rsidRPr="00735DB9"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  <w:t> </w:t>
            </w:r>
          </w:p>
        </w:tc>
      </w:tr>
      <w:tr w:rsidR="00735DB9" w:rsidRPr="00735DB9" w:rsidTr="00735DB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DB9" w:rsidRPr="00735DB9" w:rsidRDefault="00735DB9" w:rsidP="00735DB9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</w:pPr>
            <w:r w:rsidRPr="00735DB9"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  <w:t> T.C. Ziraat Bankası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DB9" w:rsidRPr="00735DB9" w:rsidRDefault="00735DB9" w:rsidP="00735DB9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</w:pPr>
            <w:r w:rsidRPr="00735DB9"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  <w:t> </w:t>
            </w:r>
            <w:proofErr w:type="spellStart"/>
            <w:r w:rsidRPr="00735DB9"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  <w:t>Tekstilbank</w:t>
            </w:r>
            <w:proofErr w:type="spellEnd"/>
            <w:r w:rsidRPr="00735DB9"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DB9" w:rsidRPr="00735DB9" w:rsidRDefault="00735DB9" w:rsidP="00735DB9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</w:pPr>
            <w:r w:rsidRPr="00735DB9"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  <w:t> </w:t>
            </w:r>
            <w:proofErr w:type="spellStart"/>
            <w:r w:rsidRPr="00735DB9"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  <w:t>TurkishBank</w:t>
            </w:r>
            <w:proofErr w:type="spellEnd"/>
            <w:r w:rsidRPr="00735DB9"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  <w:t> </w:t>
            </w:r>
          </w:p>
        </w:tc>
      </w:tr>
      <w:tr w:rsidR="00735DB9" w:rsidRPr="00735DB9" w:rsidTr="00735DB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DB9" w:rsidRPr="00735DB9" w:rsidRDefault="00735DB9" w:rsidP="00735DB9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</w:pPr>
            <w:r w:rsidRPr="00735DB9"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  <w:t> </w:t>
            </w:r>
            <w:proofErr w:type="spellStart"/>
            <w:r w:rsidRPr="00735DB9"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  <w:t>Turkland</w:t>
            </w:r>
            <w:proofErr w:type="spellEnd"/>
            <w:r w:rsidRPr="00735DB9"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  <w:t> Bank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DB9" w:rsidRPr="00735DB9" w:rsidRDefault="00735DB9" w:rsidP="00735DB9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</w:pPr>
            <w:r w:rsidRPr="00735DB9"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  <w:t> Türk Ekonomi Bankası (TEB)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DB9" w:rsidRPr="00735DB9" w:rsidRDefault="00735DB9" w:rsidP="00735DB9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</w:pPr>
            <w:r w:rsidRPr="00735DB9"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  <w:t> Türkiye Finans Katılım Bankası </w:t>
            </w:r>
          </w:p>
        </w:tc>
      </w:tr>
      <w:tr w:rsidR="00735DB9" w:rsidRPr="00735DB9" w:rsidTr="00735DB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DB9" w:rsidRPr="00735DB9" w:rsidRDefault="00735DB9" w:rsidP="00735DB9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</w:pPr>
            <w:r w:rsidRPr="00735DB9"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  <w:t> Türkiye Halk Bankası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DB9" w:rsidRPr="00735DB9" w:rsidRDefault="00735DB9" w:rsidP="00735DB9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</w:pPr>
            <w:r w:rsidRPr="00735DB9"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  <w:t> Türkiye İş Bankası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DB9" w:rsidRPr="00735DB9" w:rsidRDefault="00735DB9" w:rsidP="00735DB9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</w:pPr>
            <w:r w:rsidRPr="00735DB9"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  <w:t> Türkiye Vakıflar Bankası </w:t>
            </w:r>
          </w:p>
        </w:tc>
      </w:tr>
      <w:tr w:rsidR="00735DB9" w:rsidRPr="00735DB9" w:rsidTr="00735DB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5DB9" w:rsidRPr="00735DB9" w:rsidRDefault="00735DB9" w:rsidP="00735DB9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</w:pPr>
            <w:r w:rsidRPr="00735DB9"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  <w:t> Yapı ve Kredi Bankası </w:t>
            </w:r>
          </w:p>
        </w:tc>
        <w:tc>
          <w:tcPr>
            <w:tcW w:w="0" w:type="auto"/>
            <w:vAlign w:val="center"/>
            <w:hideMark/>
          </w:tcPr>
          <w:p w:rsidR="00735DB9" w:rsidRPr="00735DB9" w:rsidRDefault="00735DB9" w:rsidP="00735DB9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</w:pPr>
            <w:r w:rsidRPr="00735DB9"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5DB9" w:rsidRPr="00735DB9" w:rsidRDefault="00735DB9" w:rsidP="007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735DB9" w:rsidRPr="00735DB9" w:rsidRDefault="00735DB9" w:rsidP="00735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F3F3F"/>
          <w:sz w:val="18"/>
          <w:szCs w:val="18"/>
          <w:lang w:eastAsia="tr-TR"/>
        </w:rPr>
      </w:pPr>
      <w:r w:rsidRPr="00735DB9">
        <w:rPr>
          <w:rFonts w:ascii="Arial" w:eastAsia="Times New Roman" w:hAnsi="Arial" w:cs="Arial"/>
          <w:color w:val="FF0000"/>
          <w:sz w:val="18"/>
          <w:szCs w:val="18"/>
          <w:lang w:eastAsia="tr-TR"/>
        </w:rPr>
        <w:t> </w:t>
      </w:r>
      <w:r w:rsidRPr="00735DB9">
        <w:rPr>
          <w:rFonts w:ascii="Times New Roman" w:eastAsia="Times New Roman" w:hAnsi="Times New Roman" w:cs="Times New Roman"/>
          <w:b/>
          <w:bCs/>
          <w:color w:val="FF0000"/>
          <w:sz w:val="27"/>
          <w:lang w:eastAsia="tr-TR"/>
        </w:rPr>
        <w:t>NOT</w:t>
      </w:r>
      <w:r w:rsidRPr="00735DB9">
        <w:rPr>
          <w:rFonts w:ascii="Times New Roman" w:eastAsia="Times New Roman" w:hAnsi="Times New Roman" w:cs="Times New Roman"/>
          <w:b/>
          <w:bCs/>
          <w:color w:val="3F3F3F"/>
          <w:sz w:val="27"/>
          <w:lang w:eastAsia="tr-TR"/>
        </w:rPr>
        <w:t>:  </w:t>
      </w:r>
      <w:r w:rsidRPr="00735DB9">
        <w:rPr>
          <w:rFonts w:ascii="Times New Roman" w:eastAsia="Times New Roman" w:hAnsi="Times New Roman" w:cs="Times New Roman"/>
          <w:b/>
          <w:bCs/>
          <w:color w:val="000000"/>
          <w:sz w:val="27"/>
          <w:lang w:eastAsia="tr-TR"/>
        </w:rPr>
        <w:t xml:space="preserve">Hususi damgalı (yeşil) pasaport harca tabi olmadığından yeni pasaport alacak olanlar, her bir kişi için 72 TL ücret ödemesi gerekmektedir. Bunun dışında bankaya herhangi bir ücret ödemeyiniz. </w:t>
      </w:r>
    </w:p>
    <w:tbl>
      <w:tblPr>
        <w:tblW w:w="796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965"/>
      </w:tblGrid>
      <w:tr w:rsidR="00735DB9" w:rsidRPr="00735DB9" w:rsidTr="00735DB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35DB9" w:rsidRPr="00735DB9" w:rsidRDefault="00735DB9" w:rsidP="00735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</w:pPr>
            <w:r w:rsidRPr="00735DB9">
              <w:rPr>
                <w:rFonts w:ascii="Tahoma" w:eastAsia="Times New Roman" w:hAnsi="Tahoma" w:cs="Tahoma"/>
                <w:b/>
                <w:bCs/>
                <w:color w:val="3F3F3F"/>
                <w:sz w:val="36"/>
                <w:lang w:eastAsia="tr-TR"/>
              </w:rPr>
              <w:t xml:space="preserve">Türkiye Pasaport Harç ve Defter Bedelleri </w:t>
            </w:r>
          </w:p>
        </w:tc>
      </w:tr>
    </w:tbl>
    <w:p w:rsidR="00735DB9" w:rsidRPr="00735DB9" w:rsidRDefault="00735DB9" w:rsidP="00735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F3F3F"/>
          <w:sz w:val="18"/>
          <w:szCs w:val="18"/>
          <w:lang w:eastAsia="tr-TR"/>
        </w:rPr>
      </w:pPr>
      <w:r w:rsidRPr="00735DB9">
        <w:rPr>
          <w:rFonts w:ascii="Arial" w:eastAsia="Times New Roman" w:hAnsi="Arial" w:cs="Arial"/>
          <w:color w:val="3F3F3F"/>
          <w:sz w:val="18"/>
          <w:szCs w:val="18"/>
          <w:lang w:eastAsia="tr-TR"/>
        </w:rPr>
        <w:t> </w:t>
      </w:r>
    </w:p>
    <w:tbl>
      <w:tblPr>
        <w:tblW w:w="811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1"/>
        <w:gridCol w:w="2125"/>
        <w:gridCol w:w="2431"/>
        <w:gridCol w:w="1898"/>
      </w:tblGrid>
      <w:tr w:rsidR="00735DB9" w:rsidRPr="00735DB9" w:rsidTr="00735DB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35DB9" w:rsidRPr="00735DB9" w:rsidRDefault="00735DB9" w:rsidP="00735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18"/>
                <w:szCs w:val="18"/>
                <w:lang w:eastAsia="tr-TR"/>
              </w:rPr>
            </w:pPr>
            <w:r w:rsidRPr="00735DB9">
              <w:rPr>
                <w:rFonts w:ascii="Arial" w:eastAsia="Times New Roman" w:hAnsi="Arial" w:cs="Arial"/>
                <w:b/>
                <w:bCs/>
                <w:color w:val="3F3F3F"/>
                <w:sz w:val="18"/>
                <w:szCs w:val="18"/>
                <w:lang w:eastAsia="tr-TR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35DB9" w:rsidRPr="00735DB9" w:rsidRDefault="00735DB9" w:rsidP="00735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18"/>
                <w:szCs w:val="18"/>
                <w:lang w:eastAsia="tr-TR"/>
              </w:rPr>
            </w:pPr>
            <w:r w:rsidRPr="00735DB9">
              <w:rPr>
                <w:rFonts w:ascii="Tahoma" w:eastAsia="Times New Roman" w:hAnsi="Tahoma" w:cs="Tahoma"/>
                <w:b/>
                <w:bCs/>
                <w:color w:val="FF0000"/>
                <w:sz w:val="27"/>
                <w:szCs w:val="27"/>
                <w:shd w:val="clear" w:color="auto" w:fill="C0C0C0"/>
                <w:lang w:eastAsia="tr-TR"/>
              </w:rPr>
              <w:t xml:space="preserve">Harç Bedeli </w:t>
            </w:r>
          </w:p>
        </w:tc>
        <w:tc>
          <w:tcPr>
            <w:tcW w:w="0" w:type="auto"/>
            <w:vAlign w:val="center"/>
            <w:hideMark/>
          </w:tcPr>
          <w:p w:rsidR="00735DB9" w:rsidRPr="00735DB9" w:rsidRDefault="00735DB9" w:rsidP="00735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18"/>
                <w:szCs w:val="18"/>
                <w:lang w:eastAsia="tr-TR"/>
              </w:rPr>
            </w:pPr>
            <w:r w:rsidRPr="00735DB9">
              <w:rPr>
                <w:rFonts w:ascii="Tahoma" w:eastAsia="Times New Roman" w:hAnsi="Tahoma" w:cs="Tahoma"/>
                <w:b/>
                <w:bCs/>
                <w:color w:val="FF0000"/>
                <w:sz w:val="27"/>
                <w:szCs w:val="27"/>
                <w:shd w:val="clear" w:color="auto" w:fill="C0C0C0"/>
                <w:lang w:eastAsia="tr-TR"/>
              </w:rPr>
              <w:t xml:space="preserve">Defter Bedeli </w:t>
            </w:r>
          </w:p>
        </w:tc>
        <w:tc>
          <w:tcPr>
            <w:tcW w:w="0" w:type="auto"/>
            <w:vAlign w:val="center"/>
            <w:hideMark/>
          </w:tcPr>
          <w:p w:rsidR="00735DB9" w:rsidRPr="00735DB9" w:rsidRDefault="00735DB9" w:rsidP="00735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18"/>
                <w:szCs w:val="18"/>
                <w:lang w:eastAsia="tr-TR"/>
              </w:rPr>
            </w:pPr>
            <w:r w:rsidRPr="00735DB9">
              <w:rPr>
                <w:rFonts w:ascii="Tahoma" w:eastAsia="Times New Roman" w:hAnsi="Tahoma" w:cs="Tahoma"/>
                <w:b/>
                <w:bCs/>
                <w:color w:val="FF0000"/>
                <w:sz w:val="27"/>
                <w:szCs w:val="27"/>
                <w:shd w:val="clear" w:color="auto" w:fill="C0C0C0"/>
                <w:lang w:eastAsia="tr-TR"/>
              </w:rPr>
              <w:t>Toplam</w:t>
            </w:r>
            <w:r w:rsidRPr="00735DB9">
              <w:rPr>
                <w:rFonts w:ascii="Tahoma" w:eastAsia="Times New Roman" w:hAnsi="Tahoma" w:cs="Tahoma"/>
                <w:b/>
                <w:bCs/>
                <w:color w:val="3F3F3F"/>
                <w:sz w:val="27"/>
                <w:szCs w:val="27"/>
                <w:lang w:eastAsia="tr-TR"/>
              </w:rPr>
              <w:t xml:space="preserve"> </w:t>
            </w:r>
          </w:p>
        </w:tc>
      </w:tr>
      <w:tr w:rsidR="00735DB9" w:rsidRPr="00735DB9" w:rsidTr="00735DB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35DB9" w:rsidRPr="00735DB9" w:rsidRDefault="00735DB9" w:rsidP="00735DB9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</w:pPr>
            <w:r w:rsidRPr="00735DB9">
              <w:rPr>
                <w:rFonts w:ascii="Tahoma" w:eastAsia="Times New Roman" w:hAnsi="Tahoma" w:cs="Tahoma"/>
                <w:color w:val="3F3F3F"/>
                <w:sz w:val="27"/>
                <w:szCs w:val="27"/>
                <w:shd w:val="clear" w:color="auto" w:fill="C0C0C0"/>
                <w:lang w:eastAsia="tr-TR"/>
              </w:rPr>
              <w:t>6 AY</w:t>
            </w:r>
            <w:r w:rsidRPr="00735DB9">
              <w:rPr>
                <w:rFonts w:ascii="Tahoma" w:eastAsia="Times New Roman" w:hAnsi="Tahoma" w:cs="Tahoma"/>
                <w:color w:val="3F3F3F"/>
                <w:sz w:val="27"/>
                <w:szCs w:val="27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5DB9" w:rsidRPr="00735DB9" w:rsidRDefault="00735DB9" w:rsidP="00735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</w:pPr>
            <w:r w:rsidRPr="00735DB9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tr-TR"/>
              </w:rPr>
              <w:t>92,55  TL</w:t>
            </w:r>
            <w:r w:rsidRPr="00735DB9">
              <w:rPr>
                <w:rFonts w:ascii="Tahoma" w:eastAsia="Times New Roman" w:hAnsi="Tahoma" w:cs="Tahoma"/>
                <w:color w:val="3F3F3F"/>
                <w:sz w:val="27"/>
                <w:szCs w:val="27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5DB9" w:rsidRPr="00735DB9" w:rsidRDefault="00735DB9" w:rsidP="00735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</w:pPr>
            <w:r w:rsidRPr="00735DB9">
              <w:rPr>
                <w:rFonts w:ascii="Tahoma" w:eastAsia="Times New Roman" w:hAnsi="Tahoma" w:cs="Tahoma"/>
                <w:color w:val="FF0000"/>
                <w:sz w:val="27"/>
                <w:szCs w:val="27"/>
                <w:lang w:eastAsia="tr-TR"/>
              </w:rPr>
              <w:t>72  TL</w:t>
            </w:r>
            <w:r w:rsidRPr="00735DB9">
              <w:rPr>
                <w:rFonts w:ascii="Tahoma" w:eastAsia="Times New Roman" w:hAnsi="Tahoma" w:cs="Tahoma"/>
                <w:color w:val="3F3F3F"/>
                <w:sz w:val="27"/>
                <w:szCs w:val="27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5DB9" w:rsidRPr="00735DB9" w:rsidRDefault="00735DB9" w:rsidP="00735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</w:pPr>
            <w:r w:rsidRPr="00735DB9">
              <w:rPr>
                <w:rFonts w:ascii="Tahoma" w:eastAsia="Times New Roman" w:hAnsi="Tahoma" w:cs="Tahoma"/>
                <w:color w:val="3F3F3F"/>
                <w:sz w:val="27"/>
                <w:szCs w:val="27"/>
                <w:lang w:eastAsia="tr-TR"/>
              </w:rPr>
              <w:t xml:space="preserve">164,55   TL </w:t>
            </w:r>
          </w:p>
        </w:tc>
      </w:tr>
      <w:tr w:rsidR="00735DB9" w:rsidRPr="00735DB9" w:rsidTr="00735DB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35DB9" w:rsidRPr="00735DB9" w:rsidRDefault="00735DB9" w:rsidP="00735DB9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</w:pPr>
            <w:r w:rsidRPr="00735DB9">
              <w:rPr>
                <w:rFonts w:ascii="Tahoma" w:eastAsia="Times New Roman" w:hAnsi="Tahoma" w:cs="Tahoma"/>
                <w:color w:val="3F3F3F"/>
                <w:sz w:val="27"/>
                <w:szCs w:val="27"/>
                <w:shd w:val="clear" w:color="auto" w:fill="C0C0C0"/>
                <w:lang w:eastAsia="tr-TR"/>
              </w:rPr>
              <w:t>1 YIL</w:t>
            </w:r>
            <w:r w:rsidRPr="00735DB9">
              <w:rPr>
                <w:rFonts w:ascii="Tahoma" w:eastAsia="Times New Roman" w:hAnsi="Tahoma" w:cs="Tahoma"/>
                <w:color w:val="3F3F3F"/>
                <w:sz w:val="27"/>
                <w:szCs w:val="27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5DB9" w:rsidRPr="00735DB9" w:rsidRDefault="00735DB9" w:rsidP="00735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</w:pPr>
            <w:r w:rsidRPr="00735DB9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tr-TR"/>
              </w:rPr>
              <w:t>135,20  TL</w:t>
            </w:r>
            <w:r w:rsidRPr="00735DB9">
              <w:rPr>
                <w:rFonts w:ascii="Tahoma" w:eastAsia="Times New Roman" w:hAnsi="Tahoma" w:cs="Tahoma"/>
                <w:color w:val="3F3F3F"/>
                <w:sz w:val="27"/>
                <w:szCs w:val="27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5DB9" w:rsidRPr="00735DB9" w:rsidRDefault="00735DB9" w:rsidP="00735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</w:pPr>
            <w:r w:rsidRPr="00735DB9">
              <w:rPr>
                <w:rFonts w:ascii="Tahoma" w:eastAsia="Times New Roman" w:hAnsi="Tahoma" w:cs="Tahoma"/>
                <w:color w:val="FF0000"/>
                <w:sz w:val="27"/>
                <w:szCs w:val="27"/>
                <w:lang w:eastAsia="tr-TR"/>
              </w:rPr>
              <w:t>72  TL</w:t>
            </w:r>
            <w:r w:rsidRPr="00735DB9">
              <w:rPr>
                <w:rFonts w:ascii="Tahoma" w:eastAsia="Times New Roman" w:hAnsi="Tahoma" w:cs="Tahoma"/>
                <w:color w:val="3F3F3F"/>
                <w:sz w:val="27"/>
                <w:szCs w:val="27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5DB9" w:rsidRPr="00735DB9" w:rsidRDefault="00735DB9" w:rsidP="00735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</w:pPr>
            <w:r w:rsidRPr="00735DB9">
              <w:rPr>
                <w:rFonts w:ascii="Tahoma" w:eastAsia="Times New Roman" w:hAnsi="Tahoma" w:cs="Tahoma"/>
                <w:color w:val="3F3F3F"/>
                <w:sz w:val="27"/>
                <w:szCs w:val="27"/>
                <w:lang w:eastAsia="tr-TR"/>
              </w:rPr>
              <w:t xml:space="preserve">207,20   TL </w:t>
            </w:r>
          </w:p>
        </w:tc>
      </w:tr>
      <w:tr w:rsidR="00735DB9" w:rsidRPr="00735DB9" w:rsidTr="00735DB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35DB9" w:rsidRPr="00735DB9" w:rsidRDefault="00735DB9" w:rsidP="00735DB9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</w:pPr>
            <w:r w:rsidRPr="00735DB9">
              <w:rPr>
                <w:rFonts w:ascii="Tahoma" w:eastAsia="Times New Roman" w:hAnsi="Tahoma" w:cs="Tahoma"/>
                <w:color w:val="3F3F3F"/>
                <w:sz w:val="27"/>
                <w:szCs w:val="27"/>
                <w:shd w:val="clear" w:color="auto" w:fill="C0C0C0"/>
                <w:lang w:eastAsia="tr-TR"/>
              </w:rPr>
              <w:t>2 YIL</w:t>
            </w:r>
            <w:r w:rsidRPr="00735DB9">
              <w:rPr>
                <w:rFonts w:ascii="Tahoma" w:eastAsia="Times New Roman" w:hAnsi="Tahoma" w:cs="Tahoma"/>
                <w:color w:val="3F3F3F"/>
                <w:sz w:val="27"/>
                <w:szCs w:val="27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5DB9" w:rsidRPr="00735DB9" w:rsidRDefault="00735DB9" w:rsidP="00735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</w:pPr>
            <w:r w:rsidRPr="00735DB9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tr-TR"/>
              </w:rPr>
              <w:t>220,65  TL</w:t>
            </w:r>
            <w:r w:rsidRPr="00735DB9">
              <w:rPr>
                <w:rFonts w:ascii="Tahoma" w:eastAsia="Times New Roman" w:hAnsi="Tahoma" w:cs="Tahoma"/>
                <w:color w:val="3F3F3F"/>
                <w:sz w:val="27"/>
                <w:szCs w:val="27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5DB9" w:rsidRPr="00735DB9" w:rsidRDefault="00735DB9" w:rsidP="00735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</w:pPr>
            <w:r w:rsidRPr="00735DB9">
              <w:rPr>
                <w:rFonts w:ascii="Tahoma" w:eastAsia="Times New Roman" w:hAnsi="Tahoma" w:cs="Tahoma"/>
                <w:color w:val="FF0000"/>
                <w:sz w:val="27"/>
                <w:szCs w:val="27"/>
                <w:lang w:eastAsia="tr-TR"/>
              </w:rPr>
              <w:t>72  TL</w:t>
            </w:r>
            <w:r w:rsidRPr="00735DB9">
              <w:rPr>
                <w:rFonts w:ascii="Tahoma" w:eastAsia="Times New Roman" w:hAnsi="Tahoma" w:cs="Tahoma"/>
                <w:color w:val="3F3F3F"/>
                <w:sz w:val="27"/>
                <w:szCs w:val="27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5DB9" w:rsidRPr="00735DB9" w:rsidRDefault="00735DB9" w:rsidP="00735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</w:pPr>
            <w:r w:rsidRPr="00735DB9">
              <w:rPr>
                <w:rFonts w:ascii="Tahoma" w:eastAsia="Times New Roman" w:hAnsi="Tahoma" w:cs="Tahoma"/>
                <w:color w:val="3F3F3F"/>
                <w:sz w:val="27"/>
                <w:szCs w:val="27"/>
                <w:lang w:eastAsia="tr-TR"/>
              </w:rPr>
              <w:t xml:space="preserve">292,65   TL </w:t>
            </w:r>
          </w:p>
        </w:tc>
      </w:tr>
      <w:tr w:rsidR="00735DB9" w:rsidRPr="00735DB9" w:rsidTr="00735DB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35DB9" w:rsidRPr="00735DB9" w:rsidRDefault="00735DB9" w:rsidP="00735DB9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</w:pPr>
            <w:r w:rsidRPr="00735DB9">
              <w:rPr>
                <w:rFonts w:ascii="Tahoma" w:eastAsia="Times New Roman" w:hAnsi="Tahoma" w:cs="Tahoma"/>
                <w:color w:val="3F3F3F"/>
                <w:sz w:val="27"/>
                <w:szCs w:val="27"/>
                <w:shd w:val="clear" w:color="auto" w:fill="C0C0C0"/>
                <w:lang w:eastAsia="tr-TR"/>
              </w:rPr>
              <w:t>3 YIL</w:t>
            </w:r>
            <w:r w:rsidRPr="00735DB9">
              <w:rPr>
                <w:rFonts w:ascii="Tahoma" w:eastAsia="Times New Roman" w:hAnsi="Tahoma" w:cs="Tahoma"/>
                <w:color w:val="3F3F3F"/>
                <w:sz w:val="27"/>
                <w:szCs w:val="27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5DB9" w:rsidRPr="00735DB9" w:rsidRDefault="00735DB9" w:rsidP="00735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</w:pPr>
            <w:r w:rsidRPr="00735DB9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tr-TR"/>
              </w:rPr>
              <w:t>313,25  TL</w:t>
            </w:r>
            <w:r w:rsidRPr="00735DB9">
              <w:rPr>
                <w:rFonts w:ascii="Tahoma" w:eastAsia="Times New Roman" w:hAnsi="Tahoma" w:cs="Tahoma"/>
                <w:color w:val="3F3F3F"/>
                <w:sz w:val="27"/>
                <w:szCs w:val="27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5DB9" w:rsidRPr="00735DB9" w:rsidRDefault="00735DB9" w:rsidP="00735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</w:pPr>
            <w:r w:rsidRPr="00735DB9">
              <w:rPr>
                <w:rFonts w:ascii="Tahoma" w:eastAsia="Times New Roman" w:hAnsi="Tahoma" w:cs="Tahoma"/>
                <w:color w:val="FF0000"/>
                <w:sz w:val="27"/>
                <w:szCs w:val="27"/>
                <w:lang w:eastAsia="tr-TR"/>
              </w:rPr>
              <w:t>72  TL</w:t>
            </w:r>
            <w:r w:rsidRPr="00735DB9">
              <w:rPr>
                <w:rFonts w:ascii="Tahoma" w:eastAsia="Times New Roman" w:hAnsi="Tahoma" w:cs="Tahoma"/>
                <w:color w:val="3F3F3F"/>
                <w:sz w:val="27"/>
                <w:szCs w:val="27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5DB9" w:rsidRPr="00735DB9" w:rsidRDefault="00735DB9" w:rsidP="00735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</w:pPr>
            <w:r w:rsidRPr="00735DB9">
              <w:rPr>
                <w:rFonts w:ascii="Tahoma" w:eastAsia="Times New Roman" w:hAnsi="Tahoma" w:cs="Tahoma"/>
                <w:color w:val="3F3F3F"/>
                <w:sz w:val="27"/>
                <w:szCs w:val="27"/>
                <w:lang w:eastAsia="tr-TR"/>
              </w:rPr>
              <w:t xml:space="preserve">385,25   TL </w:t>
            </w:r>
          </w:p>
        </w:tc>
      </w:tr>
      <w:tr w:rsidR="00735DB9" w:rsidRPr="00735DB9" w:rsidTr="00735DB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35DB9" w:rsidRPr="00735DB9" w:rsidRDefault="00735DB9" w:rsidP="00735DB9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</w:pPr>
            <w:r w:rsidRPr="00735DB9">
              <w:rPr>
                <w:rFonts w:ascii="Tahoma" w:eastAsia="Times New Roman" w:hAnsi="Tahoma" w:cs="Tahoma"/>
                <w:color w:val="3F3F3F"/>
                <w:sz w:val="27"/>
                <w:szCs w:val="27"/>
                <w:shd w:val="clear" w:color="auto" w:fill="C0C0C0"/>
                <w:lang w:eastAsia="tr-TR"/>
              </w:rPr>
              <w:t>4 - 10 YIL</w:t>
            </w:r>
            <w:r w:rsidRPr="00735DB9">
              <w:rPr>
                <w:rFonts w:ascii="Tahoma" w:eastAsia="Times New Roman" w:hAnsi="Tahoma" w:cs="Tahoma"/>
                <w:color w:val="3F3F3F"/>
                <w:sz w:val="27"/>
                <w:szCs w:val="27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5DB9" w:rsidRPr="00735DB9" w:rsidRDefault="00735DB9" w:rsidP="00735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</w:pPr>
            <w:r w:rsidRPr="00735DB9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tr-TR"/>
              </w:rPr>
              <w:t>441,40  TL</w:t>
            </w:r>
            <w:r w:rsidRPr="00735DB9">
              <w:rPr>
                <w:rFonts w:ascii="Tahoma" w:eastAsia="Times New Roman" w:hAnsi="Tahoma" w:cs="Tahoma"/>
                <w:color w:val="3F3F3F"/>
                <w:sz w:val="27"/>
                <w:szCs w:val="27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5DB9" w:rsidRPr="00735DB9" w:rsidRDefault="00735DB9" w:rsidP="00735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</w:pPr>
            <w:r w:rsidRPr="00735DB9">
              <w:rPr>
                <w:rFonts w:ascii="Tahoma" w:eastAsia="Times New Roman" w:hAnsi="Tahoma" w:cs="Tahoma"/>
                <w:color w:val="FF0000"/>
                <w:sz w:val="27"/>
                <w:szCs w:val="27"/>
                <w:lang w:eastAsia="tr-TR"/>
              </w:rPr>
              <w:t>72  TL</w:t>
            </w:r>
            <w:r w:rsidRPr="00735DB9">
              <w:rPr>
                <w:rFonts w:ascii="Tahoma" w:eastAsia="Times New Roman" w:hAnsi="Tahoma" w:cs="Tahoma"/>
                <w:color w:val="3F3F3F"/>
                <w:sz w:val="27"/>
                <w:szCs w:val="27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5DB9" w:rsidRPr="00735DB9" w:rsidRDefault="00735DB9" w:rsidP="00735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F3F3F"/>
                <w:sz w:val="18"/>
                <w:szCs w:val="18"/>
                <w:lang w:eastAsia="tr-TR"/>
              </w:rPr>
            </w:pPr>
            <w:r w:rsidRPr="00735DB9">
              <w:rPr>
                <w:rFonts w:ascii="Tahoma" w:eastAsia="Times New Roman" w:hAnsi="Tahoma" w:cs="Tahoma"/>
                <w:color w:val="3F3F3F"/>
                <w:sz w:val="27"/>
                <w:szCs w:val="27"/>
                <w:lang w:eastAsia="tr-TR"/>
              </w:rPr>
              <w:t xml:space="preserve">513,40   TL </w:t>
            </w:r>
          </w:p>
        </w:tc>
      </w:tr>
    </w:tbl>
    <w:p w:rsidR="006A5944" w:rsidRDefault="006A5944"/>
    <w:sectPr w:rsidR="006A5944" w:rsidSect="00735DB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5DB9"/>
    <w:rsid w:val="006A5944"/>
    <w:rsid w:val="00735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9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5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35D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5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2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6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74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980</Characters>
  <Application>Microsoft Office Word</Application>
  <DocSecurity>0</DocSecurity>
  <Lines>8</Lines>
  <Paragraphs>2</Paragraphs>
  <ScaleCrop>false</ScaleCrop>
  <Company>TamOtomatik.org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OtomatikXP v3</dc:creator>
  <cp:keywords/>
  <dc:description/>
  <cp:lastModifiedBy>OtomatikXP v3</cp:lastModifiedBy>
  <cp:revision>1</cp:revision>
  <dcterms:created xsi:type="dcterms:W3CDTF">2013-03-22T15:38:00Z</dcterms:created>
  <dcterms:modified xsi:type="dcterms:W3CDTF">2013-03-22T15:43:00Z</dcterms:modified>
</cp:coreProperties>
</file>